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83C8F" w:rsidRDefault="00E81525" w:rsidP="00E8152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  <w:r w:rsidRPr="00883C8F">
        <w:rPr>
          <w:rFonts w:ascii="Verdana" w:hAnsi="Verdana"/>
        </w:rPr>
        <w:t xml:space="preserve">Образец </w:t>
      </w:r>
      <w:r w:rsidR="00C47DB8">
        <w:rPr>
          <w:rFonts w:ascii="Verdana" w:hAnsi="Verdana"/>
        </w:rPr>
        <w:t>№2</w:t>
      </w:r>
      <w:r w:rsidR="005A347D" w:rsidRPr="00883C8F">
        <w:rPr>
          <w:rFonts w:ascii="Verdana" w:hAnsi="Verdana"/>
        </w:rPr>
        <w:t xml:space="preserve"> </w:t>
      </w:r>
    </w:p>
    <w:p w:rsidR="00E81525" w:rsidRPr="00876DB2" w:rsidRDefault="00E81525" w:rsidP="00876DB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7011FA" w:rsidRDefault="007011FA" w:rsidP="00876DB2">
      <w:pPr>
        <w:spacing w:line="360" w:lineRule="auto"/>
        <w:jc w:val="center"/>
      </w:pPr>
    </w:p>
    <w:p w:rsidR="004D65D6" w:rsidRPr="00876DB2" w:rsidRDefault="00E81525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t>Д Е К Л А Р А Ц И Я</w:t>
      </w:r>
    </w:p>
    <w:p w:rsidR="00A60BEF" w:rsidRDefault="00BF33E1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E815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……………………………………………………………………………………………………………………………….,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 w:rsidR="00E81525">
        <w:rPr>
          <w:rFonts w:ascii="Verdana" w:hAnsi="Verdana"/>
          <w:sz w:val="20"/>
          <w:szCs w:val="20"/>
        </w:rPr>
        <w:t>..........................</w:t>
      </w:r>
      <w:r w:rsidRPr="00F61A16">
        <w:rPr>
          <w:rFonts w:ascii="Verdana" w:hAnsi="Verdana"/>
          <w:sz w:val="20"/>
          <w:szCs w:val="20"/>
        </w:rPr>
        <w:t>(държава, град, улица, блок №, вход, апартамент и др.)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E81525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E81525" w:rsidRDefault="00E81525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11FA" w:rsidRPr="00517361" w:rsidRDefault="007A11BF" w:rsidP="008C4D99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Декларирам, че като участник в електронния търг за продажба на </w:t>
      </w:r>
      <w:bookmarkStart w:id="0" w:name="_Hlk8934737"/>
      <w:r w:rsidR="00517361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17361">
        <w:rPr>
          <w:rFonts w:ascii="Verdana" w:hAnsi="Verdana"/>
          <w:sz w:val="20"/>
          <w:szCs w:val="20"/>
        </w:rPr>
        <w:t>вна собственост, представляващ:</w:t>
      </w:r>
      <w:r w:rsidR="00517361" w:rsidRPr="00185956">
        <w:rPr>
          <w:rFonts w:ascii="Verdana" w:hAnsi="Verdana"/>
          <w:sz w:val="20"/>
          <w:szCs w:val="20"/>
        </w:rPr>
        <w:t xml:space="preserve"> </w:t>
      </w:r>
      <w:r w:rsidR="008C4D99" w:rsidRPr="008C4D99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41112.503.358.1.31, с площ 78,90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три стаи, клозет и коридор, с предназначение: ателие за творческа дейност, брой нива на обекта: 1 (едно), ведно с прилежащото мазе №30 с площ 3,42 кв. м. и 3, 289% </w:t>
      </w:r>
      <w:proofErr w:type="spellStart"/>
      <w:r w:rsidR="008C4D99" w:rsidRPr="008C4D99">
        <w:rPr>
          <w:rFonts w:ascii="Verdana" w:hAnsi="Verdana"/>
          <w:sz w:val="20"/>
          <w:szCs w:val="20"/>
        </w:rPr>
        <w:t>ид</w:t>
      </w:r>
      <w:proofErr w:type="spellEnd"/>
      <w:r w:rsidR="008C4D99" w:rsidRPr="008C4D99">
        <w:rPr>
          <w:rFonts w:ascii="Verdana" w:hAnsi="Verdana"/>
          <w:sz w:val="20"/>
          <w:szCs w:val="20"/>
        </w:rPr>
        <w:t xml:space="preserve">. ч. от общите части на сградата, находящ се на десетия етаж в сграда с идентификатор 41112.503.358.1, с адрес ул. "Цар Освободител" № 284, бл. 117, вх. А, ет. 10, ателие 3, </w:t>
      </w:r>
      <w:r w:rsidR="008C4D99" w:rsidRPr="008C4D99">
        <w:rPr>
          <w:rFonts w:ascii="Verdana" w:hAnsi="Verdana"/>
          <w:bCs/>
          <w:sz w:val="20"/>
          <w:szCs w:val="20"/>
        </w:rPr>
        <w:t xml:space="preserve">актуван с Акт за частна държавна собственост </w:t>
      </w:r>
      <w:r w:rsidR="008C4D99" w:rsidRPr="008C4D99">
        <w:rPr>
          <w:rFonts w:ascii="Verdana" w:hAnsi="Verdana"/>
          <w:sz w:val="20"/>
          <w:szCs w:val="20"/>
        </w:rPr>
        <w:t xml:space="preserve">№1713/26.08.2020г. на Областния управител на Област Кюстендил, вписан в Служба по вписванията Кюстендил </w:t>
      </w:r>
      <w:r w:rsidR="008C4D99" w:rsidRPr="008C4D99">
        <w:rPr>
          <w:rFonts w:ascii="Verdana" w:hAnsi="Verdana"/>
          <w:bCs/>
          <w:sz w:val="20"/>
          <w:szCs w:val="20"/>
        </w:rPr>
        <w:t>под №194, том 11, вх. Рег. №2823/27.08.2020г.</w:t>
      </w:r>
      <w:bookmarkStart w:id="1" w:name="_GoBack"/>
      <w:bookmarkEnd w:id="1"/>
      <w:r w:rsidR="007011FA">
        <w:rPr>
          <w:rFonts w:ascii="Verdana" w:hAnsi="Verdana" w:cs="Times New Roman CYR"/>
          <w:bCs/>
          <w:color w:val="000000"/>
          <w:sz w:val="20"/>
          <w:szCs w:val="20"/>
        </w:rPr>
        <w:t>, нямам просрочени публични задължения към българската държава, установени с влязъл в сила акт.</w:t>
      </w:r>
    </w:p>
    <w:p w:rsidR="007011FA" w:rsidRPr="003336E1" w:rsidRDefault="003336E1" w:rsidP="003336E1">
      <w:pPr>
        <w:spacing w:line="360" w:lineRule="auto"/>
        <w:ind w:firstLine="708"/>
        <w:jc w:val="both"/>
        <w:rPr>
          <w:rFonts w:ascii="Verdana" w:hAnsi="Verdana" w:cs="Times New Roman CYR"/>
          <w:bCs/>
          <w:color w:val="000000"/>
          <w:sz w:val="20"/>
          <w:szCs w:val="20"/>
        </w:rPr>
      </w:pPr>
      <w:r w:rsidRPr="003336E1">
        <w:rPr>
          <w:rFonts w:ascii="Verdana" w:hAnsi="Verdana"/>
          <w:sz w:val="20"/>
          <w:szCs w:val="20"/>
        </w:rPr>
        <w:t>Известна ми е отговорността, която нося по чл. 313 от Наказателния кодекс.</w:t>
      </w:r>
    </w:p>
    <w:p w:rsidR="007A11BF" w:rsidRPr="002556E6" w:rsidRDefault="007A11BF" w:rsidP="007A11BF">
      <w:pPr>
        <w:spacing w:line="276" w:lineRule="auto"/>
        <w:ind w:firstLine="708"/>
        <w:jc w:val="both"/>
        <w:rPr>
          <w:rFonts w:ascii="Verdana" w:hAnsi="Verdana" w:cs="Times New Roman CYR"/>
          <w:bCs/>
          <w:color w:val="000000"/>
          <w:sz w:val="20"/>
          <w:szCs w:val="20"/>
        </w:rPr>
      </w:pPr>
      <w:r w:rsidRPr="002556E6">
        <w:rPr>
          <w:rFonts w:ascii="Verdana" w:hAnsi="Verdana" w:cs="Times New Roman CYR"/>
          <w:bCs/>
          <w:color w:val="000000"/>
          <w:sz w:val="20"/>
          <w:szCs w:val="20"/>
        </w:rPr>
        <w:tab/>
      </w:r>
    </w:p>
    <w:bookmarkEnd w:id="0"/>
    <w:p w:rsid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2C86">
        <w:rPr>
          <w:rFonts w:ascii="Verdana" w:hAnsi="Verdana"/>
          <w:sz w:val="20"/>
          <w:szCs w:val="20"/>
        </w:rPr>
        <w:t xml:space="preserve"> Дата : ............................ </w:t>
      </w:r>
      <w:r w:rsidR="00A42C86">
        <w:rPr>
          <w:rFonts w:ascii="Verdana" w:hAnsi="Verdana"/>
          <w:sz w:val="20"/>
          <w:szCs w:val="20"/>
        </w:rPr>
        <w:t xml:space="preserve">                    </w:t>
      </w:r>
      <w:r w:rsidRPr="00A42C86">
        <w:rPr>
          <w:rFonts w:ascii="Verdana" w:hAnsi="Verdana"/>
          <w:sz w:val="20"/>
          <w:szCs w:val="20"/>
        </w:rPr>
        <w:t>Подпис: ............</w:t>
      </w:r>
      <w:r w:rsidR="00660EE4">
        <w:rPr>
          <w:rFonts w:ascii="Verdana" w:hAnsi="Verdana"/>
          <w:sz w:val="20"/>
          <w:szCs w:val="20"/>
        </w:rPr>
        <w:t>...............................</w:t>
      </w:r>
    </w:p>
    <w:sectPr w:rsidR="00A42C86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5D3C"/>
    <w:rsid w:val="00151DED"/>
    <w:rsid w:val="001A4C16"/>
    <w:rsid w:val="001C3856"/>
    <w:rsid w:val="001C75CA"/>
    <w:rsid w:val="00210A11"/>
    <w:rsid w:val="00221085"/>
    <w:rsid w:val="002277A8"/>
    <w:rsid w:val="002556E6"/>
    <w:rsid w:val="0030471C"/>
    <w:rsid w:val="003336E1"/>
    <w:rsid w:val="00392198"/>
    <w:rsid w:val="003C522B"/>
    <w:rsid w:val="00406580"/>
    <w:rsid w:val="00492398"/>
    <w:rsid w:val="004A6C5A"/>
    <w:rsid w:val="004D65D6"/>
    <w:rsid w:val="00517361"/>
    <w:rsid w:val="005A347D"/>
    <w:rsid w:val="005B0987"/>
    <w:rsid w:val="0060406E"/>
    <w:rsid w:val="00605221"/>
    <w:rsid w:val="006164B0"/>
    <w:rsid w:val="00621E3E"/>
    <w:rsid w:val="006411A2"/>
    <w:rsid w:val="00660EE4"/>
    <w:rsid w:val="006709CE"/>
    <w:rsid w:val="00670F96"/>
    <w:rsid w:val="006B4035"/>
    <w:rsid w:val="006C3FAC"/>
    <w:rsid w:val="007011FA"/>
    <w:rsid w:val="00701E73"/>
    <w:rsid w:val="007107E7"/>
    <w:rsid w:val="007321B3"/>
    <w:rsid w:val="00740ABF"/>
    <w:rsid w:val="007A11BF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83C8F"/>
    <w:rsid w:val="008C4D99"/>
    <w:rsid w:val="008C54BA"/>
    <w:rsid w:val="00982DB1"/>
    <w:rsid w:val="009B4727"/>
    <w:rsid w:val="009D68AE"/>
    <w:rsid w:val="00A42C86"/>
    <w:rsid w:val="00A46769"/>
    <w:rsid w:val="00A52A8F"/>
    <w:rsid w:val="00A60BEF"/>
    <w:rsid w:val="00AD4543"/>
    <w:rsid w:val="00AD7648"/>
    <w:rsid w:val="00AE7C91"/>
    <w:rsid w:val="00B1773F"/>
    <w:rsid w:val="00B2299F"/>
    <w:rsid w:val="00B417F3"/>
    <w:rsid w:val="00BB6F59"/>
    <w:rsid w:val="00BF33E1"/>
    <w:rsid w:val="00C47DB8"/>
    <w:rsid w:val="00C70E41"/>
    <w:rsid w:val="00CA428A"/>
    <w:rsid w:val="00D066A1"/>
    <w:rsid w:val="00D5202A"/>
    <w:rsid w:val="00D52071"/>
    <w:rsid w:val="00D767B9"/>
    <w:rsid w:val="00DF30AF"/>
    <w:rsid w:val="00E217BB"/>
    <w:rsid w:val="00E24AE8"/>
    <w:rsid w:val="00E4214F"/>
    <w:rsid w:val="00E80BD9"/>
    <w:rsid w:val="00E81525"/>
    <w:rsid w:val="00ED5CA5"/>
    <w:rsid w:val="00F0792A"/>
    <w:rsid w:val="00F11D52"/>
    <w:rsid w:val="00F4463E"/>
    <w:rsid w:val="00F6258E"/>
    <w:rsid w:val="00F96ABF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65AA9"/>
  <w15:chartTrackingRefBased/>
  <w15:docId w15:val="{117CB389-ADA0-40E4-AE2C-C05936E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6</cp:revision>
  <cp:lastPrinted>2019-05-17T08:40:00Z</cp:lastPrinted>
  <dcterms:created xsi:type="dcterms:W3CDTF">2024-06-24T15:03:00Z</dcterms:created>
  <dcterms:modified xsi:type="dcterms:W3CDTF">2024-06-26T12:50:00Z</dcterms:modified>
</cp:coreProperties>
</file>